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CE08F7" w:rsidRPr="00340801" w:rsidTr="00394876">
        <w:tc>
          <w:tcPr>
            <w:tcW w:w="5210" w:type="dxa"/>
          </w:tcPr>
          <w:p w:rsidR="00CE08F7" w:rsidRPr="00340801" w:rsidRDefault="00CE08F7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CE08F7" w:rsidRPr="00340801" w:rsidRDefault="00CE08F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CE08F7" w:rsidRPr="00340801" w:rsidRDefault="00CE08F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CE08F7" w:rsidRPr="00340801" w:rsidRDefault="00CE08F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CE08F7" w:rsidRPr="00340801" w:rsidRDefault="00CE08F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CE08F7" w:rsidRPr="00340801" w:rsidRDefault="00CE08F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CE08F7" w:rsidRPr="00340801" w:rsidRDefault="00CE08F7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CE08F7" w:rsidRPr="00340801" w:rsidRDefault="00CE08F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CE08F7" w:rsidRPr="00340801" w:rsidRDefault="00CE08F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0C550E" w:rsidRPr="005E6D86" w:rsidRDefault="000C550E" w:rsidP="000C550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3CF4">
        <w:rPr>
          <w:rFonts w:ascii="Liberation Serif" w:hAnsi="Liberation Serif"/>
        </w:rPr>
        <w:t xml:space="preserve">                               </w:t>
      </w:r>
    </w:p>
    <w:p w:rsidR="000C550E" w:rsidRPr="00882A64" w:rsidRDefault="000C550E" w:rsidP="000C550E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0C550E" w:rsidRPr="00882A64" w:rsidRDefault="000C550E" w:rsidP="000C550E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0C550E" w:rsidRPr="00882A64" w:rsidRDefault="000C550E" w:rsidP="000C550E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0C550E" w:rsidRPr="00882A64" w:rsidRDefault="000C550E" w:rsidP="000C550E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0C550E" w:rsidRPr="00882A64" w:rsidRDefault="000C550E" w:rsidP="000C550E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0C550E" w:rsidRPr="00882A64" w:rsidRDefault="000C550E" w:rsidP="000C550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0C550E" w:rsidRPr="00882A64" w:rsidRDefault="000C550E" w:rsidP="000C550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882A64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882A64">
        <w:rPr>
          <w:rFonts w:ascii="Liberation Serif" w:hAnsi="Liberation Serif" w:cs="Times New Roman"/>
          <w:sz w:val="24"/>
          <w:szCs w:val="24"/>
        </w:rPr>
        <w:t>. Пышма, ул. Заводская, д. 3б</w:t>
      </w:r>
    </w:p>
    <w:p w:rsidR="000C550E" w:rsidRPr="00882A64" w:rsidRDefault="000C550E" w:rsidP="008A6675">
      <w:pPr>
        <w:rPr>
          <w:rFonts w:ascii="Liberation Serif" w:hAnsi="Liberation Serif"/>
        </w:rPr>
      </w:pPr>
      <w:r w:rsidRPr="00882A64">
        <w:rPr>
          <w:rFonts w:ascii="Liberation Serif" w:hAnsi="Liberation Serif"/>
        </w:rPr>
        <w:t xml:space="preserve">2. Кадастровый номер многоквартирного дома – </w:t>
      </w:r>
      <w:r w:rsidR="008A6675" w:rsidRPr="008A6675">
        <w:rPr>
          <w:color w:val="000000"/>
          <w:sz w:val="22"/>
          <w:szCs w:val="22"/>
        </w:rPr>
        <w:t>66:20:1508001:583</w:t>
      </w:r>
    </w:p>
    <w:p w:rsidR="000C550E" w:rsidRPr="00882A64" w:rsidRDefault="000C550E" w:rsidP="000C550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0C550E" w:rsidRPr="00882A64" w:rsidRDefault="000C550E" w:rsidP="000C550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4. Год постройки – 1997</w:t>
      </w:r>
    </w:p>
    <w:p w:rsidR="000C550E" w:rsidRPr="00882A64" w:rsidRDefault="000C550E" w:rsidP="000C550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5. Степень износа по данным государственного технического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82A64">
        <w:rPr>
          <w:rFonts w:ascii="Liberation Serif" w:hAnsi="Liberation Serif" w:cs="Times New Roman"/>
          <w:sz w:val="24"/>
          <w:szCs w:val="24"/>
        </w:rPr>
        <w:t>учета – нет данных</w:t>
      </w:r>
    </w:p>
    <w:p w:rsidR="000C550E" w:rsidRPr="00882A64" w:rsidRDefault="000C550E" w:rsidP="000C550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882A64">
        <w:rPr>
          <w:rFonts w:ascii="Liberation Serif" w:hAnsi="Liberation Serif"/>
          <w:sz w:val="24"/>
          <w:szCs w:val="24"/>
        </w:rPr>
        <w:t xml:space="preserve">нет данных  </w:t>
      </w:r>
    </w:p>
    <w:p w:rsidR="000C550E" w:rsidRPr="00882A64" w:rsidRDefault="000C550E" w:rsidP="000C550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2012</w:t>
      </w:r>
    </w:p>
    <w:p w:rsidR="000C550E" w:rsidRPr="00882A64" w:rsidRDefault="000C550E" w:rsidP="000C550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82A64">
        <w:rPr>
          <w:rFonts w:ascii="Liberation Serif" w:hAnsi="Liberation Serif" w:cs="Times New Roman"/>
          <w:sz w:val="24"/>
          <w:szCs w:val="24"/>
        </w:rPr>
        <w:t>аварийным и подлежащим сносу – нет</w:t>
      </w:r>
    </w:p>
    <w:p w:rsidR="000C550E" w:rsidRPr="00882A64" w:rsidRDefault="000C550E" w:rsidP="000C550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9. Количество этажей – 3</w:t>
      </w:r>
    </w:p>
    <w:p w:rsidR="000C550E" w:rsidRPr="00882A64" w:rsidRDefault="000C550E" w:rsidP="000C550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 xml:space="preserve">10. Наличие подвала 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82A64">
        <w:rPr>
          <w:rFonts w:ascii="Liberation Serif" w:hAnsi="Liberation Serif" w:cs="Times New Roman"/>
          <w:sz w:val="24"/>
          <w:szCs w:val="24"/>
        </w:rPr>
        <w:t xml:space="preserve">– </w:t>
      </w:r>
      <w:r>
        <w:rPr>
          <w:rFonts w:ascii="Liberation Serif" w:hAnsi="Liberation Serif" w:cs="Times New Roman"/>
          <w:sz w:val="24"/>
          <w:szCs w:val="24"/>
        </w:rPr>
        <w:t>е</w:t>
      </w:r>
      <w:r w:rsidRPr="00882A64">
        <w:rPr>
          <w:rFonts w:ascii="Liberation Serif" w:hAnsi="Liberation Serif" w:cs="Times New Roman"/>
          <w:sz w:val="24"/>
          <w:szCs w:val="24"/>
        </w:rPr>
        <w:t>сть</w:t>
      </w:r>
    </w:p>
    <w:p w:rsidR="000C550E" w:rsidRPr="00882A64" w:rsidRDefault="000C550E" w:rsidP="000C550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0C550E" w:rsidRPr="00882A64" w:rsidRDefault="000C550E" w:rsidP="000C550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0C550E" w:rsidRPr="00882A64" w:rsidRDefault="000C550E" w:rsidP="000C550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0C550E" w:rsidRPr="00882A64" w:rsidRDefault="000C550E" w:rsidP="000C550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14. Количество квартир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82A64">
        <w:rPr>
          <w:rFonts w:ascii="Liberation Serif" w:hAnsi="Liberation Serif" w:cs="Times New Roman"/>
          <w:sz w:val="24"/>
          <w:szCs w:val="24"/>
        </w:rPr>
        <w:t>– 18</w:t>
      </w:r>
    </w:p>
    <w:p w:rsidR="008A6675" w:rsidRDefault="000C550E" w:rsidP="000C550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общего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82A64">
        <w:rPr>
          <w:rFonts w:ascii="Liberation Serif" w:hAnsi="Liberation Serif" w:cs="Times New Roman"/>
          <w:sz w:val="24"/>
          <w:szCs w:val="24"/>
        </w:rPr>
        <w:t xml:space="preserve">имущества </w:t>
      </w:r>
    </w:p>
    <w:p w:rsidR="000C550E" w:rsidRPr="00882A64" w:rsidRDefault="000C550E" w:rsidP="000C550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16.  Реквизиты правового акта о признании всех жилых помещений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82A64">
        <w:rPr>
          <w:rFonts w:ascii="Liberation Serif" w:hAnsi="Liberation Serif" w:cs="Times New Roman"/>
          <w:sz w:val="24"/>
          <w:szCs w:val="24"/>
        </w:rPr>
        <w:t xml:space="preserve">в многоквартирном доме </w:t>
      </w:r>
      <w:proofErr w:type="gramStart"/>
      <w:r w:rsidRPr="00882A64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882A64">
        <w:rPr>
          <w:rFonts w:ascii="Liberation Serif" w:hAnsi="Liberation Serif" w:cs="Times New Roman"/>
          <w:sz w:val="24"/>
          <w:szCs w:val="24"/>
        </w:rPr>
        <w:t xml:space="preserve"> для проживания – нет</w:t>
      </w:r>
    </w:p>
    <w:p w:rsidR="000C550E" w:rsidRPr="00882A64" w:rsidRDefault="000C550E" w:rsidP="000C550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17.  Перечень  жилых  помещений,  признанных  непригодными для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82A64">
        <w:rPr>
          <w:rFonts w:ascii="Liberation Serif" w:hAnsi="Liberation Serif" w:cs="Times New Roman"/>
          <w:sz w:val="24"/>
          <w:szCs w:val="24"/>
        </w:rPr>
        <w:t>проживания  (с  указанием  реквизитов  правовых  актов о признании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82A64">
        <w:rPr>
          <w:rFonts w:ascii="Liberation Serif" w:hAnsi="Liberation Serif" w:cs="Times New Roman"/>
          <w:sz w:val="24"/>
          <w:szCs w:val="24"/>
        </w:rPr>
        <w:t xml:space="preserve">жилых помещений непригодными для проживания) – </w:t>
      </w:r>
      <w:r>
        <w:rPr>
          <w:rFonts w:ascii="Liberation Serif" w:hAnsi="Liberation Serif" w:cs="Times New Roman"/>
          <w:sz w:val="24"/>
          <w:szCs w:val="24"/>
        </w:rPr>
        <w:t>н</w:t>
      </w:r>
      <w:r w:rsidRPr="00882A64">
        <w:rPr>
          <w:rFonts w:ascii="Liberation Serif" w:hAnsi="Liberation Serif" w:cs="Times New Roman"/>
          <w:sz w:val="24"/>
          <w:szCs w:val="24"/>
        </w:rPr>
        <w:t>ет</w:t>
      </w:r>
    </w:p>
    <w:p w:rsidR="000C550E" w:rsidRPr="00882A64" w:rsidRDefault="000C550E" w:rsidP="000C550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18. Строительный объем –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82A64">
        <w:rPr>
          <w:rFonts w:ascii="Liberation Serif" w:hAnsi="Liberation Serif" w:cs="Times New Roman"/>
          <w:sz w:val="24"/>
          <w:szCs w:val="24"/>
        </w:rPr>
        <w:t>3658 куб</w:t>
      </w:r>
      <w:proofErr w:type="gramStart"/>
      <w:r w:rsidRPr="00882A64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0C550E" w:rsidRPr="00882A64" w:rsidRDefault="000C550E" w:rsidP="000C550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19. Площадь:</w:t>
      </w:r>
    </w:p>
    <w:p w:rsidR="000C550E" w:rsidRPr="00882A64" w:rsidRDefault="000C550E" w:rsidP="000C550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а)  многоквартирного  дома  с  лоджиями,  балконами,  шкафами,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82A64">
        <w:rPr>
          <w:rFonts w:ascii="Liberation Serif" w:hAnsi="Liberation Serif" w:cs="Times New Roman"/>
          <w:sz w:val="24"/>
          <w:szCs w:val="24"/>
        </w:rPr>
        <w:t>коридорами и лестничными клетками – 1005 кв</w:t>
      </w:r>
      <w:proofErr w:type="gramStart"/>
      <w:r w:rsidRPr="00882A64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0C550E" w:rsidRPr="00882A64" w:rsidRDefault="000C550E" w:rsidP="000C550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82A64">
        <w:rPr>
          <w:rFonts w:ascii="Liberation Serif" w:hAnsi="Liberation Serif" w:cs="Times New Roman"/>
          <w:sz w:val="24"/>
          <w:szCs w:val="24"/>
        </w:rPr>
        <w:t>– 904,9 кв</w:t>
      </w:r>
      <w:proofErr w:type="gramStart"/>
      <w:r w:rsidRPr="00882A64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882A64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0C550E" w:rsidRPr="00882A64" w:rsidRDefault="000C550E" w:rsidP="000C550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 xml:space="preserve">в) нежилых </w:t>
      </w:r>
      <w:r>
        <w:rPr>
          <w:rFonts w:ascii="Liberation Serif" w:hAnsi="Liberation Serif" w:cs="Times New Roman"/>
          <w:sz w:val="24"/>
          <w:szCs w:val="24"/>
        </w:rPr>
        <w:t xml:space="preserve">помещений </w:t>
      </w:r>
      <w:r w:rsidRPr="00882A64">
        <w:rPr>
          <w:rFonts w:ascii="Liberation Serif" w:hAnsi="Liberation Serif" w:cs="Times New Roman"/>
          <w:sz w:val="24"/>
          <w:szCs w:val="24"/>
        </w:rPr>
        <w:t>(общая  площадь нежилых помещений, не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82A64">
        <w:rPr>
          <w:rFonts w:ascii="Liberation Serif" w:hAnsi="Liberation Serif" w:cs="Times New Roman"/>
          <w:sz w:val="24"/>
          <w:szCs w:val="24"/>
        </w:rPr>
        <w:t>входящих в состав общего  имущества  в  многоквартирном  доме)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82A64">
        <w:rPr>
          <w:rFonts w:ascii="Liberation Serif" w:hAnsi="Liberation Serif" w:cs="Times New Roman"/>
          <w:sz w:val="24"/>
          <w:szCs w:val="24"/>
        </w:rPr>
        <w:t>–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82A64">
        <w:rPr>
          <w:rFonts w:ascii="Liberation Serif" w:hAnsi="Liberation Serif" w:cs="Times New Roman"/>
          <w:sz w:val="24"/>
          <w:szCs w:val="24"/>
        </w:rPr>
        <w:t>нет</w:t>
      </w:r>
    </w:p>
    <w:p w:rsidR="000C550E" w:rsidRPr="00882A64" w:rsidRDefault="000C550E" w:rsidP="000C550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г) помещений общего пользования (общая  площадь  нежилых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82A64">
        <w:rPr>
          <w:rFonts w:ascii="Liberation Serif" w:hAnsi="Liberation Serif" w:cs="Times New Roman"/>
          <w:sz w:val="24"/>
          <w:szCs w:val="24"/>
        </w:rPr>
        <w:t>помещений,  входящих  в  состав общего имущества в многоквартирном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82A64">
        <w:rPr>
          <w:rFonts w:ascii="Liberation Serif" w:hAnsi="Liberation Serif" w:cs="Times New Roman"/>
          <w:sz w:val="24"/>
          <w:szCs w:val="24"/>
        </w:rPr>
        <w:t xml:space="preserve">доме) </w:t>
      </w:r>
      <w:proofErr w:type="gramStart"/>
      <w:r w:rsidRPr="00882A64">
        <w:rPr>
          <w:rFonts w:ascii="Liberation Serif" w:hAnsi="Liberation Serif" w:cs="Times New Roman"/>
          <w:sz w:val="24"/>
          <w:szCs w:val="24"/>
        </w:rPr>
        <w:t>-н</w:t>
      </w:r>
      <w:proofErr w:type="gramEnd"/>
      <w:r w:rsidRPr="00882A64">
        <w:rPr>
          <w:rFonts w:ascii="Liberation Serif" w:hAnsi="Liberation Serif" w:cs="Times New Roman"/>
          <w:sz w:val="24"/>
          <w:szCs w:val="24"/>
        </w:rPr>
        <w:t>ет</w:t>
      </w:r>
    </w:p>
    <w:p w:rsidR="000C550E" w:rsidRPr="00882A64" w:rsidRDefault="000C550E" w:rsidP="000C550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20. Количество лестниц – 8</w:t>
      </w:r>
    </w:p>
    <w:p w:rsidR="000C550E" w:rsidRPr="00882A64" w:rsidRDefault="000C550E" w:rsidP="000C550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82A64">
        <w:rPr>
          <w:rFonts w:ascii="Liberation Serif" w:hAnsi="Liberation Serif" w:cs="Times New Roman"/>
          <w:sz w:val="24"/>
          <w:szCs w:val="24"/>
        </w:rPr>
        <w:t>лестничные площадки) – 100,10 кв</w:t>
      </w:r>
      <w:proofErr w:type="gramStart"/>
      <w:r w:rsidRPr="00882A64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882A64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0C550E" w:rsidRPr="00882A64" w:rsidRDefault="000C550E" w:rsidP="000C550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 общего пользования – нет</w:t>
      </w:r>
    </w:p>
    <w:p w:rsidR="000C550E" w:rsidRPr="00882A64" w:rsidRDefault="000C550E" w:rsidP="000C550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23.  Уборочная  площадь  других  помещений  общего пользования</w:t>
      </w:r>
    </w:p>
    <w:p w:rsidR="000C550E" w:rsidRPr="00882A64" w:rsidRDefault="000C550E" w:rsidP="000C550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(включая технические этажи, чердаки, технические подвалы)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82A64">
        <w:rPr>
          <w:rFonts w:ascii="Liberation Serif" w:hAnsi="Liberation Serif" w:cs="Times New Roman"/>
          <w:sz w:val="24"/>
          <w:szCs w:val="24"/>
        </w:rPr>
        <w:t xml:space="preserve">– </w:t>
      </w:r>
      <w:r w:rsidRPr="00882A64">
        <w:rPr>
          <w:rFonts w:ascii="Liberation Serif" w:hAnsi="Liberation Serif"/>
          <w:sz w:val="24"/>
          <w:szCs w:val="24"/>
        </w:rPr>
        <w:t xml:space="preserve">нет данных  </w:t>
      </w:r>
    </w:p>
    <w:p w:rsidR="000C550E" w:rsidRPr="00882A64" w:rsidRDefault="000C550E" w:rsidP="000C550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lastRenderedPageBreak/>
        <w:t>24.  Площадь  земельного  участка,  входящего  в состав общего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82A64">
        <w:rPr>
          <w:rFonts w:ascii="Liberation Serif" w:hAnsi="Liberation Serif" w:cs="Times New Roman"/>
          <w:sz w:val="24"/>
          <w:szCs w:val="24"/>
        </w:rPr>
        <w:t xml:space="preserve">имущества многоквартирного дома – </w:t>
      </w:r>
      <w:r w:rsidR="008A6675">
        <w:rPr>
          <w:rFonts w:ascii="Liberation Serif" w:hAnsi="Liberation Serif" w:cs="Times New Roman"/>
          <w:sz w:val="24"/>
          <w:szCs w:val="24"/>
        </w:rPr>
        <w:t>1626 кв.м.</w:t>
      </w:r>
    </w:p>
    <w:p w:rsidR="008A6675" w:rsidRPr="008A6675" w:rsidRDefault="000C550E" w:rsidP="008A6675">
      <w:pPr>
        <w:rPr>
          <w:color w:val="000000"/>
          <w:sz w:val="22"/>
          <w:szCs w:val="22"/>
        </w:rPr>
      </w:pPr>
      <w:r w:rsidRPr="00882A64">
        <w:rPr>
          <w:rFonts w:ascii="Liberation Serif" w:hAnsi="Liberation Serif"/>
        </w:rPr>
        <w:t>25. Кадастровый номер земельного участка (при его наличии)</w:t>
      </w:r>
      <w:r>
        <w:rPr>
          <w:rFonts w:ascii="Liberation Serif" w:hAnsi="Liberation Serif"/>
        </w:rPr>
        <w:t xml:space="preserve"> </w:t>
      </w:r>
      <w:r w:rsidRPr="00882A64">
        <w:rPr>
          <w:rFonts w:ascii="Liberation Serif" w:hAnsi="Liberation Serif"/>
        </w:rPr>
        <w:t>–</w:t>
      </w:r>
      <w:r w:rsidR="008A6675">
        <w:rPr>
          <w:rFonts w:ascii="Liberation Serif" w:hAnsi="Liberation Serif"/>
        </w:rPr>
        <w:t xml:space="preserve"> </w:t>
      </w:r>
      <w:r w:rsidR="008A6675" w:rsidRPr="008A6675">
        <w:rPr>
          <w:color w:val="000000"/>
          <w:sz w:val="22"/>
          <w:szCs w:val="22"/>
        </w:rPr>
        <w:t>66:20:1508001:27</w:t>
      </w:r>
    </w:p>
    <w:p w:rsidR="000C550E" w:rsidRPr="00882A64" w:rsidRDefault="000C550E" w:rsidP="000C550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26. Наличие выгребной ямы – нет</w:t>
      </w:r>
    </w:p>
    <w:p w:rsidR="008A6675" w:rsidRDefault="008A6675" w:rsidP="000C550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0C550E" w:rsidRPr="00882A64" w:rsidRDefault="000C550E" w:rsidP="000C550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08"/>
        <w:gridCol w:w="2412"/>
        <w:gridCol w:w="2350"/>
      </w:tblGrid>
      <w:tr w:rsidR="000C550E" w:rsidRPr="00882A64" w:rsidTr="00EA5DCA">
        <w:trPr>
          <w:trHeight w:val="251"/>
        </w:trPr>
        <w:tc>
          <w:tcPr>
            <w:tcW w:w="25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50E" w:rsidRPr="00882A64" w:rsidRDefault="000C550E" w:rsidP="00BE4DFF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260" w:type="pct"/>
            <w:tcBorders>
              <w:left w:val="single" w:sz="4" w:space="0" w:color="auto"/>
              <w:bottom w:val="single" w:sz="4" w:space="0" w:color="auto"/>
            </w:tcBorders>
          </w:tcPr>
          <w:p w:rsidR="000C550E" w:rsidRPr="00882A64" w:rsidRDefault="000C550E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28" w:type="pct"/>
          </w:tcPr>
          <w:p w:rsidR="000C550E" w:rsidRPr="00882A64" w:rsidRDefault="000C550E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5A33F8" w:rsidRPr="00882A64" w:rsidTr="00EA5DCA">
        <w:trPr>
          <w:trHeight w:val="251"/>
        </w:trPr>
        <w:tc>
          <w:tcPr>
            <w:tcW w:w="25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3F8" w:rsidRPr="00882A64" w:rsidRDefault="005A33F8" w:rsidP="00BE4DFF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260" w:type="pct"/>
            <w:tcBorders>
              <w:left w:val="single" w:sz="4" w:space="0" w:color="auto"/>
              <w:bottom w:val="single" w:sz="4" w:space="0" w:color="auto"/>
            </w:tcBorders>
          </w:tcPr>
          <w:p w:rsidR="005A33F8" w:rsidRPr="00434839" w:rsidRDefault="005A33F8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Pr="00434839">
              <w:rPr>
                <w:rFonts w:ascii="Liberation Serif" w:hAnsi="Liberation Serif" w:cs="Times New Roman"/>
                <w:sz w:val="22"/>
                <w:szCs w:val="22"/>
              </w:rPr>
              <w:t>енточный  крупноблочный</w:t>
            </w:r>
          </w:p>
        </w:tc>
        <w:tc>
          <w:tcPr>
            <w:tcW w:w="1228" w:type="pct"/>
          </w:tcPr>
          <w:p w:rsidR="005A33F8" w:rsidRDefault="005A33F8">
            <w:r w:rsidRPr="00F4112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A33F8" w:rsidRPr="00882A64" w:rsidTr="00EA5DCA">
        <w:trPr>
          <w:trHeight w:val="141"/>
        </w:trPr>
        <w:tc>
          <w:tcPr>
            <w:tcW w:w="25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3F8" w:rsidRPr="00882A64" w:rsidRDefault="005A33F8" w:rsidP="00BE4DF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260" w:type="pct"/>
            <w:tcBorders>
              <w:left w:val="single" w:sz="4" w:space="0" w:color="auto"/>
            </w:tcBorders>
          </w:tcPr>
          <w:p w:rsidR="005A33F8" w:rsidRPr="00434839" w:rsidRDefault="005A33F8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434839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  <w:r w:rsidRPr="00434839">
              <w:rPr>
                <w:rFonts w:ascii="Liberation Serif" w:hAnsi="Liberation Serif" w:cs="Times New Roman"/>
                <w:sz w:val="22"/>
                <w:szCs w:val="22"/>
              </w:rPr>
              <w:t xml:space="preserve"> панели</w:t>
            </w:r>
          </w:p>
        </w:tc>
        <w:tc>
          <w:tcPr>
            <w:tcW w:w="1228" w:type="pct"/>
          </w:tcPr>
          <w:p w:rsidR="005A33F8" w:rsidRDefault="005A33F8">
            <w:r w:rsidRPr="00F4112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A33F8" w:rsidRPr="00882A64" w:rsidTr="00EA5DCA">
        <w:tc>
          <w:tcPr>
            <w:tcW w:w="2512" w:type="pct"/>
            <w:tcBorders>
              <w:top w:val="single" w:sz="4" w:space="0" w:color="auto"/>
            </w:tcBorders>
          </w:tcPr>
          <w:p w:rsidR="005A33F8" w:rsidRPr="00882A64" w:rsidRDefault="005A33F8" w:rsidP="00BE4DFF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260" w:type="pct"/>
          </w:tcPr>
          <w:p w:rsidR="005A33F8" w:rsidRPr="00434839" w:rsidRDefault="005A33F8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Pr="00434839">
              <w:rPr>
                <w:rFonts w:ascii="Liberation Serif" w:hAnsi="Liberation Serif" w:cs="Times New Roman"/>
                <w:sz w:val="22"/>
                <w:szCs w:val="22"/>
              </w:rPr>
              <w:t xml:space="preserve">ирпичные </w:t>
            </w:r>
          </w:p>
        </w:tc>
        <w:tc>
          <w:tcPr>
            <w:tcW w:w="1228" w:type="pct"/>
          </w:tcPr>
          <w:p w:rsidR="005A33F8" w:rsidRDefault="005A33F8">
            <w:r w:rsidRPr="00F4112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C550E" w:rsidRPr="00882A64" w:rsidTr="00EA5DCA">
        <w:trPr>
          <w:trHeight w:val="240"/>
        </w:trPr>
        <w:tc>
          <w:tcPr>
            <w:tcW w:w="2512" w:type="pct"/>
          </w:tcPr>
          <w:p w:rsidR="000C550E" w:rsidRPr="00882A64" w:rsidRDefault="000C550E" w:rsidP="00BE4DFF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260" w:type="pct"/>
          </w:tcPr>
          <w:p w:rsidR="000C550E" w:rsidRPr="00434839" w:rsidRDefault="000C550E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0C550E" w:rsidRPr="00434839" w:rsidRDefault="000C550E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A33F8" w:rsidRPr="00882A64" w:rsidTr="00EA5DCA">
        <w:trPr>
          <w:trHeight w:val="216"/>
        </w:trPr>
        <w:tc>
          <w:tcPr>
            <w:tcW w:w="2512" w:type="pct"/>
          </w:tcPr>
          <w:p w:rsidR="005A33F8" w:rsidRPr="00882A64" w:rsidRDefault="005A33F8" w:rsidP="00BE4DFF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260" w:type="pct"/>
          </w:tcPr>
          <w:p w:rsidR="005A33F8" w:rsidRPr="00434839" w:rsidRDefault="005A33F8" w:rsidP="00BE4DFF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434839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28" w:type="pct"/>
          </w:tcPr>
          <w:p w:rsidR="005A33F8" w:rsidRDefault="005A33F8">
            <w:r w:rsidRPr="00B8629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A33F8" w:rsidRPr="00882A64" w:rsidTr="00EA5DCA">
        <w:trPr>
          <w:trHeight w:val="100"/>
        </w:trPr>
        <w:tc>
          <w:tcPr>
            <w:tcW w:w="2512" w:type="pct"/>
          </w:tcPr>
          <w:p w:rsidR="005A33F8" w:rsidRPr="00882A64" w:rsidRDefault="005A33F8" w:rsidP="00BE4DFF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260" w:type="pct"/>
          </w:tcPr>
          <w:p w:rsidR="005A33F8" w:rsidRPr="00434839" w:rsidRDefault="005A33F8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434839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28" w:type="pct"/>
          </w:tcPr>
          <w:p w:rsidR="005A33F8" w:rsidRDefault="005A33F8">
            <w:r w:rsidRPr="00B8629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A33F8" w:rsidRPr="00882A64" w:rsidTr="00EA5DCA">
        <w:trPr>
          <w:trHeight w:val="230"/>
        </w:trPr>
        <w:tc>
          <w:tcPr>
            <w:tcW w:w="2512" w:type="pct"/>
          </w:tcPr>
          <w:p w:rsidR="005A33F8" w:rsidRPr="00882A64" w:rsidRDefault="005A33F8" w:rsidP="00BE4DFF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260" w:type="pct"/>
          </w:tcPr>
          <w:p w:rsidR="005A33F8" w:rsidRPr="00434839" w:rsidRDefault="005A33F8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434839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28" w:type="pct"/>
          </w:tcPr>
          <w:p w:rsidR="005A33F8" w:rsidRDefault="005A33F8">
            <w:r w:rsidRPr="00B8629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C550E" w:rsidRPr="00882A64" w:rsidTr="00EA5DCA">
        <w:trPr>
          <w:trHeight w:val="158"/>
        </w:trPr>
        <w:tc>
          <w:tcPr>
            <w:tcW w:w="2512" w:type="pct"/>
          </w:tcPr>
          <w:p w:rsidR="000C550E" w:rsidRPr="00882A64" w:rsidRDefault="000C550E" w:rsidP="00BE4DFF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60" w:type="pct"/>
          </w:tcPr>
          <w:p w:rsidR="000C550E" w:rsidRPr="00434839" w:rsidRDefault="000C550E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0C550E" w:rsidRPr="00434839" w:rsidRDefault="000C550E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C550E" w:rsidRPr="00882A64" w:rsidTr="00EA5DCA">
        <w:tc>
          <w:tcPr>
            <w:tcW w:w="2512" w:type="pct"/>
          </w:tcPr>
          <w:p w:rsidR="000C550E" w:rsidRPr="00882A64" w:rsidRDefault="000C550E" w:rsidP="00BE4DF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260" w:type="pct"/>
          </w:tcPr>
          <w:p w:rsidR="000C550E" w:rsidRPr="00434839" w:rsidRDefault="008A6675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0C550E" w:rsidRPr="00434839">
              <w:rPr>
                <w:rFonts w:ascii="Liberation Serif" w:hAnsi="Liberation Serif" w:cs="Times New Roman"/>
                <w:sz w:val="22"/>
                <w:szCs w:val="22"/>
              </w:rPr>
              <w:t>ифер  по деревянной обрешетке</w:t>
            </w:r>
          </w:p>
        </w:tc>
        <w:tc>
          <w:tcPr>
            <w:tcW w:w="1228" w:type="pct"/>
          </w:tcPr>
          <w:p w:rsidR="000C550E" w:rsidRPr="00434839" w:rsidRDefault="008A6675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0C550E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5A33F8" w:rsidRPr="00882A64" w:rsidTr="00EA5DCA">
        <w:tc>
          <w:tcPr>
            <w:tcW w:w="2512" w:type="pct"/>
          </w:tcPr>
          <w:p w:rsidR="005A33F8" w:rsidRPr="00882A64" w:rsidRDefault="005A33F8" w:rsidP="00BE4DF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260" w:type="pct"/>
          </w:tcPr>
          <w:p w:rsidR="005A33F8" w:rsidRPr="00434839" w:rsidRDefault="005A33F8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Дощатые</w:t>
            </w:r>
            <w:proofErr w:type="gramEnd"/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Pr="00434839">
              <w:rPr>
                <w:rFonts w:ascii="Liberation Serif" w:hAnsi="Liberation Serif" w:cs="Times New Roman"/>
                <w:sz w:val="22"/>
                <w:szCs w:val="22"/>
              </w:rPr>
              <w:t>по лагам</w:t>
            </w:r>
          </w:p>
        </w:tc>
        <w:tc>
          <w:tcPr>
            <w:tcW w:w="1228" w:type="pct"/>
          </w:tcPr>
          <w:p w:rsidR="005A33F8" w:rsidRDefault="005A33F8">
            <w:r w:rsidRPr="0075744B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A33F8" w:rsidRPr="00882A64" w:rsidTr="00EA5DCA">
        <w:trPr>
          <w:trHeight w:val="360"/>
        </w:trPr>
        <w:tc>
          <w:tcPr>
            <w:tcW w:w="2512" w:type="pct"/>
          </w:tcPr>
          <w:p w:rsidR="005A33F8" w:rsidRPr="00882A64" w:rsidRDefault="005A33F8" w:rsidP="00BE4DF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5A33F8" w:rsidRPr="00882A64" w:rsidRDefault="005A33F8" w:rsidP="00BE4DF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260" w:type="pct"/>
          </w:tcPr>
          <w:p w:rsidR="005A33F8" w:rsidRPr="00434839" w:rsidRDefault="005A33F8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434839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434839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п</w:t>
            </w:r>
            <w:r w:rsidRPr="00434839">
              <w:rPr>
                <w:rFonts w:ascii="Liberation Serif" w:hAnsi="Liberation Serif" w:cs="Times New Roman"/>
                <w:sz w:val="22"/>
                <w:szCs w:val="22"/>
              </w:rPr>
              <w:t>ереплетами</w:t>
            </w:r>
          </w:p>
        </w:tc>
        <w:tc>
          <w:tcPr>
            <w:tcW w:w="1228" w:type="pct"/>
          </w:tcPr>
          <w:p w:rsidR="005A33F8" w:rsidRDefault="005A33F8">
            <w:r w:rsidRPr="0075744B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A33F8" w:rsidRPr="00882A64" w:rsidTr="00EA5DCA">
        <w:trPr>
          <w:trHeight w:val="146"/>
        </w:trPr>
        <w:tc>
          <w:tcPr>
            <w:tcW w:w="2512" w:type="pct"/>
          </w:tcPr>
          <w:p w:rsidR="005A33F8" w:rsidRPr="00882A64" w:rsidRDefault="005A33F8" w:rsidP="00BE4DF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260" w:type="pct"/>
          </w:tcPr>
          <w:p w:rsidR="005A33F8" w:rsidRPr="00434839" w:rsidRDefault="005A33F8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228" w:type="pct"/>
          </w:tcPr>
          <w:p w:rsidR="005A33F8" w:rsidRDefault="005A33F8">
            <w:r w:rsidRPr="0075744B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C550E" w:rsidRPr="00882A64" w:rsidTr="00EA5DCA">
        <w:trPr>
          <w:trHeight w:val="210"/>
        </w:trPr>
        <w:tc>
          <w:tcPr>
            <w:tcW w:w="2512" w:type="pct"/>
          </w:tcPr>
          <w:p w:rsidR="000C550E" w:rsidRPr="00882A64" w:rsidRDefault="000C550E" w:rsidP="00BE4DFF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60" w:type="pct"/>
          </w:tcPr>
          <w:p w:rsidR="000C550E" w:rsidRPr="00434839" w:rsidRDefault="000C550E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0C550E" w:rsidRPr="00434839" w:rsidRDefault="000C550E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C550E" w:rsidRPr="00882A64" w:rsidTr="00EA5DCA">
        <w:trPr>
          <w:trHeight w:val="264"/>
        </w:trPr>
        <w:tc>
          <w:tcPr>
            <w:tcW w:w="2512" w:type="pct"/>
          </w:tcPr>
          <w:p w:rsidR="000C550E" w:rsidRPr="00882A64" w:rsidRDefault="000C550E" w:rsidP="00BE4DF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260" w:type="pct"/>
          </w:tcPr>
          <w:p w:rsidR="000C550E" w:rsidRPr="00434839" w:rsidRDefault="000C550E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0C550E" w:rsidRPr="00434839" w:rsidRDefault="000C550E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C550E" w:rsidRPr="00882A64" w:rsidTr="00EA5DCA">
        <w:trPr>
          <w:trHeight w:val="192"/>
        </w:trPr>
        <w:tc>
          <w:tcPr>
            <w:tcW w:w="2512" w:type="pct"/>
          </w:tcPr>
          <w:p w:rsidR="000C550E" w:rsidRPr="00882A64" w:rsidRDefault="000C550E" w:rsidP="00BE4DF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260" w:type="pct"/>
          </w:tcPr>
          <w:p w:rsidR="000C550E" w:rsidRPr="00434839" w:rsidRDefault="008A6675" w:rsidP="00BE4DFF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0C550E" w:rsidRPr="00434839">
              <w:rPr>
                <w:rFonts w:ascii="Liberation Serif" w:hAnsi="Liberation Serif" w:cs="Times New Roman"/>
                <w:sz w:val="22"/>
                <w:szCs w:val="22"/>
              </w:rPr>
              <w:t>тукатурка стен и потолка</w:t>
            </w:r>
          </w:p>
        </w:tc>
        <w:tc>
          <w:tcPr>
            <w:tcW w:w="1228" w:type="pct"/>
          </w:tcPr>
          <w:p w:rsidR="000C550E" w:rsidRPr="00434839" w:rsidRDefault="005A33F8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C550E" w:rsidRPr="00882A64" w:rsidTr="00EA5DCA">
        <w:trPr>
          <w:trHeight w:val="330"/>
        </w:trPr>
        <w:tc>
          <w:tcPr>
            <w:tcW w:w="2512" w:type="pct"/>
          </w:tcPr>
          <w:p w:rsidR="000C550E" w:rsidRPr="00882A64" w:rsidRDefault="000C550E" w:rsidP="00BE4DF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0C550E" w:rsidRPr="00882A64" w:rsidRDefault="000C550E" w:rsidP="00BE4DF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60" w:type="pct"/>
          </w:tcPr>
          <w:p w:rsidR="000C550E" w:rsidRPr="00434839" w:rsidRDefault="000C550E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0C550E" w:rsidRPr="00434839" w:rsidRDefault="000C550E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0C550E" w:rsidRPr="00434839" w:rsidRDefault="000C550E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C550E" w:rsidRPr="00882A64" w:rsidTr="00EA5DCA">
        <w:trPr>
          <w:trHeight w:val="553"/>
        </w:trPr>
        <w:tc>
          <w:tcPr>
            <w:tcW w:w="2512" w:type="pct"/>
          </w:tcPr>
          <w:p w:rsidR="000C550E" w:rsidRPr="00882A64" w:rsidRDefault="000C550E" w:rsidP="00BE4DF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0C550E" w:rsidRPr="00882A64" w:rsidRDefault="000C550E" w:rsidP="00BE4DF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260" w:type="pct"/>
          </w:tcPr>
          <w:p w:rsidR="000C550E" w:rsidRPr="00434839" w:rsidRDefault="000C550E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0C550E" w:rsidRPr="00434839" w:rsidRDefault="000C550E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A33F8" w:rsidRPr="00882A64" w:rsidTr="00EA5DCA">
        <w:trPr>
          <w:trHeight w:val="272"/>
        </w:trPr>
        <w:tc>
          <w:tcPr>
            <w:tcW w:w="2512" w:type="pct"/>
          </w:tcPr>
          <w:p w:rsidR="005A33F8" w:rsidRPr="00882A64" w:rsidRDefault="005A33F8" w:rsidP="00BE4DF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260" w:type="pct"/>
          </w:tcPr>
          <w:p w:rsidR="005A33F8" w:rsidRPr="00434839" w:rsidRDefault="005A33F8" w:rsidP="00BE4DFF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434839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5A33F8" w:rsidRDefault="005A33F8">
            <w:r w:rsidRPr="00090AF8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A33F8" w:rsidRPr="00882A64" w:rsidTr="00EA5DCA">
        <w:trPr>
          <w:trHeight w:val="123"/>
        </w:trPr>
        <w:tc>
          <w:tcPr>
            <w:tcW w:w="2512" w:type="pct"/>
          </w:tcPr>
          <w:p w:rsidR="005A33F8" w:rsidRPr="00882A64" w:rsidRDefault="005A33F8" w:rsidP="00BE4DF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260" w:type="pct"/>
          </w:tcPr>
          <w:p w:rsidR="005A33F8" w:rsidRPr="00434839" w:rsidRDefault="005A33F8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434839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5A33F8" w:rsidRDefault="005A33F8">
            <w:r w:rsidRPr="00090AF8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C550E" w:rsidRPr="00882A64" w:rsidTr="00EA5DCA">
        <w:trPr>
          <w:trHeight w:val="280"/>
        </w:trPr>
        <w:tc>
          <w:tcPr>
            <w:tcW w:w="2512" w:type="pct"/>
          </w:tcPr>
          <w:p w:rsidR="000C550E" w:rsidRPr="00882A64" w:rsidRDefault="000C550E" w:rsidP="00BE4DF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0C550E" w:rsidRPr="00882A64" w:rsidRDefault="000C550E" w:rsidP="00BE4DF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0C550E" w:rsidRPr="00882A64" w:rsidRDefault="000C550E" w:rsidP="00BE4DF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260" w:type="pct"/>
          </w:tcPr>
          <w:p w:rsidR="000C550E" w:rsidRPr="00434839" w:rsidRDefault="008A6675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C550E" w:rsidRPr="00434839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0C550E" w:rsidRPr="00434839" w:rsidRDefault="000C550E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0C550E" w:rsidRPr="00882A64" w:rsidTr="00EA5DCA">
        <w:trPr>
          <w:trHeight w:val="260"/>
        </w:trPr>
        <w:tc>
          <w:tcPr>
            <w:tcW w:w="2512" w:type="pct"/>
          </w:tcPr>
          <w:p w:rsidR="000C550E" w:rsidRPr="00882A64" w:rsidRDefault="000C550E" w:rsidP="00BE4DF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260" w:type="pct"/>
          </w:tcPr>
          <w:p w:rsidR="000C550E" w:rsidRPr="00434839" w:rsidRDefault="008A6675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C550E" w:rsidRPr="00434839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0C550E" w:rsidRPr="00434839" w:rsidRDefault="000C550E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0C550E" w:rsidRPr="00882A64" w:rsidTr="00EA5DCA">
        <w:trPr>
          <w:trHeight w:val="128"/>
        </w:trPr>
        <w:tc>
          <w:tcPr>
            <w:tcW w:w="2512" w:type="pct"/>
          </w:tcPr>
          <w:p w:rsidR="000C550E" w:rsidRPr="00882A64" w:rsidRDefault="000C550E" w:rsidP="00BE4DF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260" w:type="pct"/>
          </w:tcPr>
          <w:p w:rsidR="000C550E" w:rsidRPr="00434839" w:rsidRDefault="008A6675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C550E" w:rsidRPr="00434839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0C550E" w:rsidRPr="00434839" w:rsidRDefault="000C550E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C550E" w:rsidRPr="00882A64" w:rsidTr="00EA5DCA">
        <w:trPr>
          <w:trHeight w:val="130"/>
        </w:trPr>
        <w:tc>
          <w:tcPr>
            <w:tcW w:w="2512" w:type="pct"/>
          </w:tcPr>
          <w:p w:rsidR="000C550E" w:rsidRPr="00882A64" w:rsidRDefault="000C550E" w:rsidP="00BE4DF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260" w:type="pct"/>
          </w:tcPr>
          <w:p w:rsidR="000C550E" w:rsidRPr="00434839" w:rsidRDefault="008A6675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C550E" w:rsidRPr="00434839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0C550E" w:rsidRPr="00434839" w:rsidRDefault="000C550E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C550E" w:rsidRPr="00882A64" w:rsidTr="00EA5DCA">
        <w:trPr>
          <w:trHeight w:val="192"/>
        </w:trPr>
        <w:tc>
          <w:tcPr>
            <w:tcW w:w="2512" w:type="pct"/>
          </w:tcPr>
          <w:p w:rsidR="000C550E" w:rsidRPr="00882A64" w:rsidRDefault="000C550E" w:rsidP="00BE4DF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260" w:type="pct"/>
          </w:tcPr>
          <w:p w:rsidR="000C550E" w:rsidRPr="00434839" w:rsidRDefault="008A6675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C550E" w:rsidRPr="00434839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0C550E" w:rsidRPr="00434839" w:rsidRDefault="000C550E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C550E" w:rsidRPr="00882A64" w:rsidTr="00EA5DCA">
        <w:trPr>
          <w:trHeight w:val="313"/>
        </w:trPr>
        <w:tc>
          <w:tcPr>
            <w:tcW w:w="2512" w:type="pct"/>
          </w:tcPr>
          <w:p w:rsidR="000C550E" w:rsidRPr="00882A64" w:rsidRDefault="000C550E" w:rsidP="00BE4DF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0C550E" w:rsidRPr="00882A64" w:rsidRDefault="000C550E" w:rsidP="00BE4DF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60" w:type="pct"/>
          </w:tcPr>
          <w:p w:rsidR="000C550E" w:rsidRPr="00434839" w:rsidRDefault="008A6675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0C550E" w:rsidRPr="00434839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0C550E" w:rsidRPr="00434839" w:rsidRDefault="005A33F8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C550E" w:rsidRPr="00882A64" w:rsidTr="00EA5DCA">
        <w:trPr>
          <w:trHeight w:val="628"/>
        </w:trPr>
        <w:tc>
          <w:tcPr>
            <w:tcW w:w="2512" w:type="pct"/>
          </w:tcPr>
          <w:p w:rsidR="000C550E" w:rsidRPr="00882A64" w:rsidRDefault="000C550E" w:rsidP="00BE4DF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260" w:type="pct"/>
          </w:tcPr>
          <w:p w:rsidR="000C550E" w:rsidRPr="00434839" w:rsidRDefault="000C550E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0C550E" w:rsidRPr="00434839" w:rsidRDefault="000C550E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0C550E" w:rsidRPr="00434839" w:rsidRDefault="000C550E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A33F8" w:rsidRPr="00882A64" w:rsidTr="00EA5DCA">
        <w:trPr>
          <w:trHeight w:val="248"/>
        </w:trPr>
        <w:tc>
          <w:tcPr>
            <w:tcW w:w="2512" w:type="pct"/>
          </w:tcPr>
          <w:p w:rsidR="005A33F8" w:rsidRPr="00882A64" w:rsidRDefault="005A33F8" w:rsidP="00BE4DF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260" w:type="pct"/>
          </w:tcPr>
          <w:p w:rsidR="005A33F8" w:rsidRPr="00434839" w:rsidRDefault="005A33F8" w:rsidP="00BE4DFF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434839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5A33F8" w:rsidRDefault="005A33F8">
            <w:r w:rsidRPr="003D28CD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A33F8" w:rsidRPr="00882A64" w:rsidTr="00EA5DCA">
        <w:trPr>
          <w:trHeight w:val="160"/>
        </w:trPr>
        <w:tc>
          <w:tcPr>
            <w:tcW w:w="2512" w:type="pct"/>
          </w:tcPr>
          <w:p w:rsidR="005A33F8" w:rsidRPr="00882A64" w:rsidRDefault="005A33F8" w:rsidP="00BE4DF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260" w:type="pct"/>
          </w:tcPr>
          <w:p w:rsidR="005A33F8" w:rsidRPr="00434839" w:rsidRDefault="005A33F8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434839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5A33F8" w:rsidRDefault="005A33F8">
            <w:r w:rsidRPr="003D28CD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C550E" w:rsidRPr="00882A64" w:rsidTr="00EA5DCA">
        <w:trPr>
          <w:trHeight w:val="100"/>
        </w:trPr>
        <w:tc>
          <w:tcPr>
            <w:tcW w:w="2512" w:type="pct"/>
          </w:tcPr>
          <w:p w:rsidR="000C550E" w:rsidRPr="00882A64" w:rsidRDefault="000C550E" w:rsidP="00BE4DF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260" w:type="pct"/>
          </w:tcPr>
          <w:p w:rsidR="000C550E" w:rsidRPr="00434839" w:rsidRDefault="008A6675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C550E" w:rsidRPr="00434839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0C550E" w:rsidRPr="00434839" w:rsidRDefault="000C550E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C550E" w:rsidRPr="00882A64" w:rsidTr="00EA5DCA">
        <w:trPr>
          <w:trHeight w:val="220"/>
        </w:trPr>
        <w:tc>
          <w:tcPr>
            <w:tcW w:w="2512" w:type="pct"/>
          </w:tcPr>
          <w:p w:rsidR="000C550E" w:rsidRPr="00882A64" w:rsidRDefault="000C550E" w:rsidP="00BE4DF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260" w:type="pct"/>
          </w:tcPr>
          <w:p w:rsidR="000C550E" w:rsidRPr="00434839" w:rsidRDefault="008A6675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0C550E" w:rsidRPr="00434839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0C550E" w:rsidRPr="00434839" w:rsidRDefault="005A33F8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C550E" w:rsidRPr="00882A64" w:rsidTr="00EA5DCA">
        <w:trPr>
          <w:trHeight w:val="246"/>
        </w:trPr>
        <w:tc>
          <w:tcPr>
            <w:tcW w:w="2512" w:type="pct"/>
          </w:tcPr>
          <w:p w:rsidR="000C550E" w:rsidRPr="00882A64" w:rsidRDefault="000C550E" w:rsidP="00BE4DF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260" w:type="pct"/>
          </w:tcPr>
          <w:p w:rsidR="000C550E" w:rsidRPr="00434839" w:rsidRDefault="008A6675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C550E" w:rsidRPr="00434839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0C550E" w:rsidRPr="00434839" w:rsidRDefault="000C550E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0C550E" w:rsidRPr="00434839" w:rsidRDefault="000C550E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0C550E" w:rsidRPr="00882A64" w:rsidTr="00EA5DCA">
        <w:trPr>
          <w:trHeight w:val="240"/>
        </w:trPr>
        <w:tc>
          <w:tcPr>
            <w:tcW w:w="2512" w:type="pct"/>
          </w:tcPr>
          <w:p w:rsidR="000C550E" w:rsidRPr="00882A64" w:rsidRDefault="000C550E" w:rsidP="00BE4DF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260" w:type="pct"/>
          </w:tcPr>
          <w:p w:rsidR="000C550E" w:rsidRPr="00434839" w:rsidRDefault="008A6675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0C550E" w:rsidRPr="00434839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0C550E" w:rsidRPr="00434839" w:rsidRDefault="005A33F8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C550E" w:rsidRPr="00882A64" w:rsidTr="00EA5DCA">
        <w:trPr>
          <w:trHeight w:val="50"/>
        </w:trPr>
        <w:tc>
          <w:tcPr>
            <w:tcW w:w="2512" w:type="pct"/>
          </w:tcPr>
          <w:p w:rsidR="000C550E" w:rsidRPr="00882A64" w:rsidRDefault="000C550E" w:rsidP="00BE4DF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260" w:type="pct"/>
          </w:tcPr>
          <w:p w:rsidR="000C550E" w:rsidRPr="00434839" w:rsidRDefault="008A6675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C550E" w:rsidRPr="00434839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0C550E" w:rsidRPr="00434839" w:rsidRDefault="000C550E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0C550E" w:rsidRPr="00882A64" w:rsidTr="00EA5DCA">
        <w:trPr>
          <w:trHeight w:val="170"/>
        </w:trPr>
        <w:tc>
          <w:tcPr>
            <w:tcW w:w="2512" w:type="pct"/>
          </w:tcPr>
          <w:p w:rsidR="000C550E" w:rsidRPr="00882A64" w:rsidRDefault="000C550E" w:rsidP="00BE4DF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260" w:type="pct"/>
          </w:tcPr>
          <w:p w:rsidR="000C550E" w:rsidRPr="00434839" w:rsidRDefault="008A6675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C550E" w:rsidRPr="00434839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0C550E" w:rsidRPr="00434839" w:rsidRDefault="000C550E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C550E" w:rsidRPr="00882A64" w:rsidTr="00EA5DCA">
        <w:trPr>
          <w:trHeight w:val="110"/>
        </w:trPr>
        <w:tc>
          <w:tcPr>
            <w:tcW w:w="2512" w:type="pct"/>
          </w:tcPr>
          <w:p w:rsidR="000C550E" w:rsidRPr="00882A64" w:rsidRDefault="000C550E" w:rsidP="00BE4DF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260" w:type="pct"/>
          </w:tcPr>
          <w:p w:rsidR="000C550E" w:rsidRPr="00434839" w:rsidRDefault="008A6675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C550E" w:rsidRPr="00434839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0C550E" w:rsidRPr="00434839" w:rsidRDefault="000C550E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C550E" w:rsidRPr="00882A64" w:rsidTr="00EA5DCA">
        <w:trPr>
          <w:trHeight w:val="225"/>
        </w:trPr>
        <w:tc>
          <w:tcPr>
            <w:tcW w:w="2512" w:type="pct"/>
          </w:tcPr>
          <w:p w:rsidR="000C550E" w:rsidRPr="00882A64" w:rsidRDefault="000C550E" w:rsidP="00BE4DF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      (другое)</w:t>
            </w:r>
          </w:p>
        </w:tc>
        <w:tc>
          <w:tcPr>
            <w:tcW w:w="1260" w:type="pct"/>
          </w:tcPr>
          <w:p w:rsidR="000C550E" w:rsidRPr="00434839" w:rsidRDefault="000C550E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0C550E" w:rsidRPr="00434839" w:rsidRDefault="000C550E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C550E" w:rsidRPr="00882A64" w:rsidTr="00EA5DCA">
        <w:tc>
          <w:tcPr>
            <w:tcW w:w="2512" w:type="pct"/>
          </w:tcPr>
          <w:p w:rsidR="000C550E" w:rsidRPr="00882A64" w:rsidRDefault="000C550E" w:rsidP="00BE4DF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11. Крыльца</w:t>
            </w:r>
          </w:p>
        </w:tc>
        <w:tc>
          <w:tcPr>
            <w:tcW w:w="1260" w:type="pct"/>
          </w:tcPr>
          <w:p w:rsidR="000C550E" w:rsidRPr="00434839" w:rsidRDefault="008A6675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434839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0C550E" w:rsidRPr="00434839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0C550E" w:rsidRPr="00434839" w:rsidRDefault="005A33F8" w:rsidP="00BE4DF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</w:tbl>
    <w:p w:rsidR="0034456B" w:rsidRDefault="0034456B"/>
    <w:p w:rsidR="00CE08F7" w:rsidRDefault="00CE08F7" w:rsidP="00CE08F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CE08F7" w:rsidRPr="00340801" w:rsidRDefault="00CE08F7" w:rsidP="00CE08F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CE08F7" w:rsidRPr="00340801" w:rsidRDefault="00CE08F7" w:rsidP="00CE08F7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CE08F7" w:rsidRPr="00340801" w:rsidRDefault="00CE08F7" w:rsidP="00CE08F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CE08F7" w:rsidRPr="00340801" w:rsidRDefault="00CE08F7" w:rsidP="00CE08F7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CE08F7" w:rsidRPr="00340801" w:rsidRDefault="00CE08F7" w:rsidP="00CE08F7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CE08F7" w:rsidRPr="00340801" w:rsidRDefault="00CE08F7" w:rsidP="00CE08F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CE08F7" w:rsidRPr="00340801" w:rsidRDefault="00CE08F7" w:rsidP="00CE08F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CE08F7" w:rsidRDefault="00CE08F7"/>
    <w:sectPr w:rsidR="00CE08F7" w:rsidSect="00CE08F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0C550E"/>
    <w:rsid w:val="000C550E"/>
    <w:rsid w:val="0034456B"/>
    <w:rsid w:val="005A33F8"/>
    <w:rsid w:val="00625951"/>
    <w:rsid w:val="00785A91"/>
    <w:rsid w:val="008A6675"/>
    <w:rsid w:val="00A0405A"/>
    <w:rsid w:val="00CE08F7"/>
    <w:rsid w:val="00EA5DCA"/>
    <w:rsid w:val="00FD0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5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C55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0C550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0C550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9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686</Words>
  <Characters>3915</Characters>
  <Application>Microsoft Office Word</Application>
  <DocSecurity>0</DocSecurity>
  <Lines>32</Lines>
  <Paragraphs>9</Paragraphs>
  <ScaleCrop>false</ScaleCrop>
  <Company/>
  <LinksUpToDate>false</LinksUpToDate>
  <CharactersWithSpaces>4592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8</cp:revision>
  <dcterms:created xsi:type="dcterms:W3CDTF">2022-11-15T08:32:00Z</dcterms:created>
  <dcterms:modified xsi:type="dcterms:W3CDTF">2023-03-31T04:26:00Z</dcterms:modified>
</cp:coreProperties>
</file>